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EC51" w14:textId="6613FB22" w:rsidR="006228F7" w:rsidRDefault="002C2D5C" w:rsidP="002C2D5C">
      <w:pPr>
        <w:jc w:val="center"/>
        <w:rPr>
          <w:b/>
          <w:bCs/>
        </w:rPr>
      </w:pPr>
      <w:r>
        <w:rPr>
          <w:b/>
          <w:bCs/>
        </w:rPr>
        <w:t>Friends of Historic Second Church</w:t>
      </w:r>
    </w:p>
    <w:p w14:paraId="27963247" w14:textId="481388FC" w:rsidR="002C2D5C" w:rsidRDefault="002C2D5C" w:rsidP="002C2D5C">
      <w:pPr>
        <w:jc w:val="center"/>
        <w:rPr>
          <w:b/>
          <w:bCs/>
        </w:rPr>
      </w:pPr>
    </w:p>
    <w:p w14:paraId="307B186B" w14:textId="6541EF55" w:rsidR="002C2D5C" w:rsidRDefault="002C2D5C" w:rsidP="002C2D5C">
      <w:pPr>
        <w:rPr>
          <w:b/>
          <w:bCs/>
        </w:rPr>
      </w:pPr>
      <w:r>
        <w:rPr>
          <w:b/>
          <w:bCs/>
        </w:rPr>
        <w:t>IRA Charitable Gift Instructions</w:t>
      </w:r>
    </w:p>
    <w:p w14:paraId="2D8772A3" w14:textId="0D1AA44B" w:rsidR="002C2D5C" w:rsidRDefault="002C2D5C" w:rsidP="002C2D5C">
      <w:pPr>
        <w:rPr>
          <w:b/>
          <w:bCs/>
          <w:i/>
          <w:iCs/>
        </w:rPr>
      </w:pPr>
      <w:r>
        <w:rPr>
          <w:b/>
          <w:bCs/>
          <w:i/>
          <w:iCs/>
        </w:rPr>
        <w:t>Request for your IRA administrator to make a charitable distribution from your individual retirement account</w:t>
      </w:r>
    </w:p>
    <w:p w14:paraId="521D95E1" w14:textId="5ED3E76A" w:rsidR="002C2D5C" w:rsidRDefault="002C2D5C" w:rsidP="002C2D5C">
      <w:r>
        <w:t>Date:  ____________________</w:t>
      </w:r>
    </w:p>
    <w:p w14:paraId="0261B044" w14:textId="0AFE1AC9" w:rsidR="002C2D5C" w:rsidRDefault="002C2D5C" w:rsidP="002C2D5C">
      <w:pPr>
        <w:pBdr>
          <w:bottom w:val="single" w:sz="12" w:space="1" w:color="auto"/>
        </w:pBdr>
      </w:pPr>
      <w:r>
        <w:t>Financial Institution (name and contact information:  ________________________________</w:t>
      </w:r>
    </w:p>
    <w:p w14:paraId="51563C7A" w14:textId="77777777" w:rsidR="00F25F56" w:rsidRDefault="00F25F56" w:rsidP="002C2D5C">
      <w:pPr>
        <w:pBdr>
          <w:bottom w:val="single" w:sz="12" w:space="1" w:color="auto"/>
        </w:pBdr>
      </w:pPr>
    </w:p>
    <w:p w14:paraId="03AE201B" w14:textId="3C640BE8" w:rsidR="002C2D5C" w:rsidRDefault="002C2D5C" w:rsidP="002C2D5C">
      <w:r>
        <w:t>By this letter, I request that you make a direct charitable distribution to Friends of Historic Second Church from my Individual Retirement Account No. ___________________________________</w:t>
      </w:r>
    </w:p>
    <w:p w14:paraId="65299DF1" w14:textId="46302C82" w:rsidR="002C2D5C" w:rsidRDefault="002C2D5C" w:rsidP="002C2D5C">
      <w:r>
        <w:t>Please issue a distribution in the amount of $ ________________________</w:t>
      </w:r>
      <w:r w:rsidR="00F25F56">
        <w:t>, payable to Friends of Historic Second Church.</w:t>
      </w:r>
    </w:p>
    <w:p w14:paraId="41285778" w14:textId="040D370A" w:rsidR="00F25F56" w:rsidRDefault="00F25F56" w:rsidP="002C2D5C">
      <w:pPr>
        <w:rPr>
          <w:b/>
          <w:bCs/>
        </w:rPr>
      </w:pPr>
      <w:r>
        <w:t xml:space="preserve">Distribution by </w:t>
      </w:r>
      <w:r w:rsidRPr="00F25F56">
        <w:rPr>
          <w:b/>
          <w:bCs/>
        </w:rPr>
        <w:t>Check</w:t>
      </w:r>
      <w:r w:rsidRPr="00F25F56">
        <w:rPr>
          <w:b/>
          <w:bCs/>
        </w:rPr>
        <w:tab/>
      </w:r>
      <w:r>
        <w:tab/>
      </w:r>
      <w:r>
        <w:tab/>
      </w:r>
      <w:r>
        <w:tab/>
        <w:t>OR</w:t>
      </w:r>
      <w:r>
        <w:tab/>
      </w:r>
      <w:r>
        <w:tab/>
        <w:t xml:space="preserve">Distribution by </w:t>
      </w:r>
      <w:r w:rsidRPr="00F25F56">
        <w:rPr>
          <w:b/>
          <w:bCs/>
        </w:rPr>
        <w:t>Wire Transfer</w:t>
      </w:r>
    </w:p>
    <w:p w14:paraId="0A05395A" w14:textId="42CFAC41" w:rsidR="00F25F56" w:rsidRDefault="00F25F56" w:rsidP="002C2D5C">
      <w:r>
        <w:t>Mail to:</w:t>
      </w:r>
      <w:r>
        <w:tab/>
      </w:r>
      <w:r>
        <w:tab/>
      </w:r>
      <w:r>
        <w:tab/>
      </w:r>
      <w:r>
        <w:tab/>
      </w:r>
      <w:r>
        <w:tab/>
      </w:r>
      <w:r>
        <w:tab/>
      </w:r>
      <w:r>
        <w:tab/>
      </w:r>
      <w:r>
        <w:tab/>
      </w:r>
      <w:r w:rsidR="001422DD">
        <w:t xml:space="preserve">Please </w:t>
      </w:r>
      <w:proofErr w:type="gramStart"/>
      <w:r w:rsidR="001422DD">
        <w:t>contact;</w:t>
      </w:r>
      <w:proofErr w:type="gramEnd"/>
    </w:p>
    <w:p w14:paraId="0B0A801F" w14:textId="478872A8" w:rsidR="00F25F56" w:rsidRDefault="00F25F56" w:rsidP="00F25F56">
      <w:pPr>
        <w:pStyle w:val="NoSpacing"/>
      </w:pPr>
      <w:r>
        <w:t>Friends of Historic Second Church</w:t>
      </w:r>
      <w:r>
        <w:tab/>
      </w:r>
      <w:r>
        <w:tab/>
      </w:r>
      <w:r>
        <w:tab/>
      </w:r>
      <w:r>
        <w:tab/>
      </w:r>
      <w:r w:rsidR="001422DD">
        <w:t>Friends of Historic Second Church</w:t>
      </w:r>
    </w:p>
    <w:p w14:paraId="293EB86B" w14:textId="3806ABD9" w:rsidR="00F25F56" w:rsidRPr="001422DD" w:rsidRDefault="00F25F56" w:rsidP="00F25F56">
      <w:pPr>
        <w:pStyle w:val="NoSpacing"/>
      </w:pPr>
      <w:r w:rsidRPr="001422DD">
        <w:t>1936 S. Michigan Avenue</w:t>
      </w:r>
      <w:r w:rsidR="001422DD" w:rsidRPr="001422DD">
        <w:tab/>
      </w:r>
      <w:r w:rsidR="001422DD" w:rsidRPr="001422DD">
        <w:tab/>
      </w:r>
      <w:r w:rsidR="001422DD" w:rsidRPr="001422DD">
        <w:tab/>
      </w:r>
      <w:r w:rsidR="001422DD" w:rsidRPr="001422DD">
        <w:tab/>
      </w:r>
      <w:r w:rsidR="001422DD" w:rsidRPr="001422DD">
        <w:tab/>
        <w:t>800-657-0687</w:t>
      </w:r>
    </w:p>
    <w:p w14:paraId="301E9829" w14:textId="7B8389D7" w:rsidR="00F25F56" w:rsidRPr="001422DD" w:rsidRDefault="00F25F56" w:rsidP="00F25F56">
      <w:pPr>
        <w:pStyle w:val="NoSpacing"/>
      </w:pPr>
      <w:r w:rsidRPr="001422DD">
        <w:t>Chicago, IL 60616</w:t>
      </w:r>
      <w:r w:rsidRPr="001422DD">
        <w:tab/>
      </w:r>
      <w:r w:rsidRPr="001422DD">
        <w:tab/>
      </w:r>
      <w:r w:rsidRPr="001422DD">
        <w:tab/>
      </w:r>
      <w:r w:rsidRPr="001422DD">
        <w:tab/>
      </w:r>
      <w:r w:rsidRPr="001422DD">
        <w:tab/>
      </w:r>
      <w:r w:rsidRPr="001422DD">
        <w:tab/>
      </w:r>
      <w:r w:rsidR="001422DD" w:rsidRPr="001422DD">
        <w:t>o</w:t>
      </w:r>
      <w:r w:rsidR="001422DD">
        <w:t>r</w:t>
      </w:r>
    </w:p>
    <w:p w14:paraId="24757209" w14:textId="4CE21F96" w:rsidR="00F25F56" w:rsidRDefault="00F25F56" w:rsidP="00F25F56">
      <w:pPr>
        <w:pStyle w:val="NoSpacing"/>
      </w:pPr>
      <w:r>
        <w:t>Fax: 800-657-0687</w:t>
      </w:r>
      <w:r>
        <w:tab/>
      </w:r>
      <w:r>
        <w:tab/>
      </w:r>
      <w:r>
        <w:tab/>
      </w:r>
      <w:r>
        <w:tab/>
      </w:r>
      <w:r>
        <w:tab/>
      </w:r>
      <w:r>
        <w:tab/>
      </w:r>
      <w:hyperlink r:id="rId4" w:history="1">
        <w:r w:rsidR="001422DD" w:rsidRPr="00A3267D">
          <w:rPr>
            <w:rStyle w:val="Hyperlink"/>
          </w:rPr>
          <w:t>info@historicsecondchurch.org</w:t>
        </w:r>
      </w:hyperlink>
    </w:p>
    <w:p w14:paraId="64181582" w14:textId="26BA24B7" w:rsidR="00F25F56" w:rsidRDefault="00F25F56" w:rsidP="00F25F56">
      <w:pPr>
        <w:pStyle w:val="NoSpacing"/>
      </w:pPr>
      <w:bookmarkStart w:id="0" w:name="_GoBack"/>
      <w:bookmarkEnd w:id="0"/>
    </w:p>
    <w:p w14:paraId="4E1F57D9" w14:textId="158E4F08" w:rsidR="00F25F56" w:rsidRDefault="00F25F56" w:rsidP="00F25F56">
      <w:pPr>
        <w:pStyle w:val="NoSpacing"/>
      </w:pPr>
      <w:r>
        <w:t>In your transmittal to Friends of Historic Second Church, please indicate my name as the IRA owner of record in connection with the transfer.  Please copy me on your transmittal.</w:t>
      </w:r>
    </w:p>
    <w:p w14:paraId="0F7A994F" w14:textId="6D583666" w:rsidR="00F25F56" w:rsidRDefault="00F25F56" w:rsidP="00F25F56">
      <w:pPr>
        <w:pStyle w:val="NoSpacing"/>
      </w:pPr>
    </w:p>
    <w:p w14:paraId="6C2BEAED" w14:textId="1B25D646" w:rsidR="00F25F56" w:rsidRDefault="00F25F56" w:rsidP="00F25F56">
      <w:pPr>
        <w:pStyle w:val="NoSpacing"/>
      </w:pPr>
      <w:r>
        <w:t xml:space="preserve">For your reference, the Federal Tax ID number for Friends of Historic Second Church is </w:t>
      </w:r>
      <w:r w:rsidR="00C72895">
        <w:t>41-2199784</w:t>
      </w:r>
    </w:p>
    <w:p w14:paraId="7365B2D7" w14:textId="1F8AD9C5" w:rsidR="00F25F56" w:rsidRDefault="00F25F56" w:rsidP="00F25F56">
      <w:pPr>
        <w:pStyle w:val="NoSpacing"/>
      </w:pPr>
    </w:p>
    <w:p w14:paraId="2CD11131" w14:textId="46746669" w:rsidR="00F25F56" w:rsidRDefault="00F25F56" w:rsidP="00F25F56">
      <w:pPr>
        <w:pStyle w:val="NoSpacing"/>
      </w:pPr>
      <w:r>
        <w:t>Signature: ______________________________</w:t>
      </w:r>
      <w:r>
        <w:tab/>
      </w:r>
      <w:r>
        <w:tab/>
      </w:r>
      <w:r>
        <w:tab/>
        <w:t>Date: ___________________</w:t>
      </w:r>
    </w:p>
    <w:p w14:paraId="7A89B1C4" w14:textId="0F75B46D" w:rsidR="00F25F56" w:rsidRDefault="00F25F56" w:rsidP="00F25F56">
      <w:pPr>
        <w:pStyle w:val="NoSpacing"/>
      </w:pPr>
    </w:p>
    <w:p w14:paraId="2B29B84B" w14:textId="77777777" w:rsidR="00F25F56" w:rsidRDefault="00F25F56" w:rsidP="00F25F56">
      <w:pPr>
        <w:pStyle w:val="NoSpacing"/>
      </w:pPr>
      <w:r>
        <w:t>Donor Name: __________________________________________________________________</w:t>
      </w:r>
    </w:p>
    <w:p w14:paraId="7DBFFD13" w14:textId="77777777" w:rsidR="00F25F56" w:rsidRDefault="00F25F56" w:rsidP="00F25F56">
      <w:pPr>
        <w:pStyle w:val="NoSpacing"/>
      </w:pPr>
    </w:p>
    <w:p w14:paraId="70795D1F" w14:textId="77777777" w:rsidR="00066DA9" w:rsidRDefault="00066DA9" w:rsidP="00F25F56">
      <w:pPr>
        <w:pStyle w:val="NoSpacing"/>
      </w:pPr>
      <w:r>
        <w:t>Address: ______________________________________________________________________</w:t>
      </w:r>
    </w:p>
    <w:p w14:paraId="5AED1D7E" w14:textId="77777777" w:rsidR="00066DA9" w:rsidRDefault="00066DA9" w:rsidP="00F25F56">
      <w:pPr>
        <w:pStyle w:val="NoSpacing"/>
      </w:pPr>
    </w:p>
    <w:p w14:paraId="47A9C5E5" w14:textId="77777777" w:rsidR="00066DA9" w:rsidRDefault="00066DA9" w:rsidP="00066DA9">
      <w:pPr>
        <w:pStyle w:val="NoSpacing"/>
      </w:pPr>
      <w:r>
        <w:t>City: ____________________________________</w:t>
      </w:r>
      <w:r>
        <w:tab/>
        <w:t>State: ___________    Zip: __________</w:t>
      </w:r>
    </w:p>
    <w:p w14:paraId="1204686F" w14:textId="77777777" w:rsidR="00066DA9" w:rsidRDefault="00066DA9" w:rsidP="00066DA9">
      <w:pPr>
        <w:pStyle w:val="NoSpacing"/>
      </w:pPr>
    </w:p>
    <w:p w14:paraId="05E43DEC" w14:textId="77777777" w:rsidR="00066DA9" w:rsidRDefault="00066DA9" w:rsidP="00066DA9">
      <w:pPr>
        <w:pStyle w:val="NoSpacing"/>
      </w:pPr>
      <w:r>
        <w:t>Phone: __________________________________</w:t>
      </w:r>
      <w:r>
        <w:tab/>
        <w:t>Email: __________________________</w:t>
      </w:r>
    </w:p>
    <w:p w14:paraId="43FA4805" w14:textId="77777777" w:rsidR="00066DA9" w:rsidRDefault="00066DA9" w:rsidP="00066DA9">
      <w:pPr>
        <w:pStyle w:val="NoSpacing"/>
      </w:pPr>
    </w:p>
    <w:p w14:paraId="525D3CDE" w14:textId="77777777" w:rsidR="00066DA9" w:rsidRDefault="00066DA9" w:rsidP="00066DA9">
      <w:pPr>
        <w:pStyle w:val="NoSpacing"/>
      </w:pPr>
    </w:p>
    <w:p w14:paraId="319775C4" w14:textId="71AB4D80" w:rsidR="00F25F56" w:rsidRPr="00066DA9" w:rsidRDefault="00066DA9" w:rsidP="00066DA9">
      <w:pPr>
        <w:pStyle w:val="NoSpacing"/>
        <w:rPr>
          <w:sz w:val="20"/>
          <w:szCs w:val="20"/>
        </w:rPr>
      </w:pPr>
      <w:r w:rsidRPr="00066DA9">
        <w:rPr>
          <w:sz w:val="20"/>
          <w:szCs w:val="20"/>
        </w:rPr>
        <w:t>Circular 230 Notice:  Any statements contained herein are not intended or written to be used, and cannot be used, by the recipient or any other taxpayer, for avoiding any penalties that may be imposed by federal tax law.</w:t>
      </w:r>
      <w:r w:rsidR="00F25F56" w:rsidRPr="00066DA9">
        <w:rPr>
          <w:sz w:val="20"/>
          <w:szCs w:val="20"/>
        </w:rPr>
        <w:tab/>
      </w:r>
    </w:p>
    <w:sectPr w:rsidR="00F25F56" w:rsidRPr="00066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5C"/>
    <w:rsid w:val="00066DA9"/>
    <w:rsid w:val="001422DD"/>
    <w:rsid w:val="002C2D5C"/>
    <w:rsid w:val="006228F7"/>
    <w:rsid w:val="00C72895"/>
    <w:rsid w:val="00F2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0D08"/>
  <w15:chartTrackingRefBased/>
  <w15:docId w15:val="{D77399EF-E0F9-4D25-9671-69F59715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F56"/>
    <w:pPr>
      <w:spacing w:after="0" w:line="240" w:lineRule="auto"/>
    </w:pPr>
  </w:style>
  <w:style w:type="character" w:styleId="Hyperlink">
    <w:name w:val="Hyperlink"/>
    <w:basedOn w:val="DefaultParagraphFont"/>
    <w:uiPriority w:val="99"/>
    <w:unhideWhenUsed/>
    <w:rsid w:val="001422DD"/>
    <w:rPr>
      <w:color w:val="0563C1" w:themeColor="hyperlink"/>
      <w:u w:val="single"/>
    </w:rPr>
  </w:style>
  <w:style w:type="character" w:styleId="UnresolvedMention">
    <w:name w:val="Unresolved Mention"/>
    <w:basedOn w:val="DefaultParagraphFont"/>
    <w:uiPriority w:val="99"/>
    <w:semiHidden/>
    <w:unhideWhenUsed/>
    <w:rsid w:val="0014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istoricsecon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Haberaecker</dc:creator>
  <cp:keywords/>
  <dc:description/>
  <cp:lastModifiedBy>Heather Haberaecker</cp:lastModifiedBy>
  <cp:revision>2</cp:revision>
  <dcterms:created xsi:type="dcterms:W3CDTF">2020-03-11T03:59:00Z</dcterms:created>
  <dcterms:modified xsi:type="dcterms:W3CDTF">2020-03-11T03:59:00Z</dcterms:modified>
</cp:coreProperties>
</file>